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16C9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7074"/>
      <w:bookmarkStart w:id="1" w:name="_Toc114649297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0D6FE6D4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18F70346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57454701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17C1E282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1、营业执照、开户许可证或基本存款账户信息</w:t>
      </w:r>
    </w:p>
    <w:p w14:paraId="041B5359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2、法定代表人身份证明（格式见附件3）、授权委托书（格式见附件4）</w:t>
      </w:r>
    </w:p>
    <w:p w14:paraId="275920B3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</w:t>
      </w: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报价人认为应提供的其它资料</w:t>
      </w:r>
    </w:p>
    <w:p w14:paraId="214842AE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6C32C3E8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72928C0C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7B13906E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6665"/>
      </w:tblGrid>
      <w:tr w14:paraId="103C6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898D7B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5A97E51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南阳市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2026年度山洪灾害防治设施维修养护项目</w:t>
            </w:r>
          </w:p>
        </w:tc>
      </w:tr>
      <w:tr w14:paraId="7B70E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7976B189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5985C20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7C90E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55AB2C8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3897D18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DA07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DA55EDD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服务周期</w:t>
            </w:r>
          </w:p>
        </w:tc>
        <w:tc>
          <w:tcPr>
            <w:tcW w:w="7193" w:type="dxa"/>
            <w:vAlign w:val="center"/>
          </w:tcPr>
          <w:p w14:paraId="2C352385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自合同签订之日起，30日历天内完成全部改造工作并通过验收。</w:t>
            </w:r>
          </w:p>
        </w:tc>
      </w:tr>
      <w:tr w14:paraId="480D59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60749C20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749660D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432B29F8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69F5E45C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19469263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436AA832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6DC363E6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7BDC514F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4E282D1F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7657EDFA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2651895B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114649298"/>
      <w:bookmarkStart w:id="3" w:name="_Toc23469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210F3383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5F37FF0E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0240AD75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64B0E2A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086B1EA1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1082C7E5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043B565E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736D0D3E">
      <w:pPr>
        <w:pStyle w:val="2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39A1ED19">
      <w:pPr>
        <w:pStyle w:val="2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1411AF60">
      <w:pPr>
        <w:pStyle w:val="2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0581C0CF">
      <w:pPr>
        <w:pStyle w:val="2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5DCE6AE3"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52E76E51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137FE9D4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D3A19AC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8F7A30B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F36A261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2E0044B9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5B592CBF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0716766E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31814"/>
      <w:bookmarkStart w:id="7" w:name="_Toc114649299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03CA01AD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77AF07A9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10C5D8FB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1121CEF5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590D4234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6CB19D61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74EF7FEE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230BCAAB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166AC9AE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9C7DD99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238CF1B4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712145ED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24849680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0D8E7AA7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2E041D74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6EEABB3D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E1DF3AB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2D084312">
      <w:bookmarkStart w:id="8" w:name="_GoBack"/>
      <w:bookmarkEnd w:id="8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DB47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79B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Ko0jSA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79B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9831070</wp:posOffset>
              </wp:positionV>
              <wp:extent cx="1807210" cy="15811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719ECB">
                          <w:pPr>
                            <w:spacing w:line="249" w:lineRule="exact"/>
                            <w:ind w:left="20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7.35pt;margin-top:774.1pt;height:12.45pt;width:142.3pt;mso-position-horizontal-relative:page;mso-position-vertical-relative:page;z-index:-251657216;mso-width-relative:page;mso-height-relative:page;" filled="f" stroked="f" coordsize="21600,21600" o:gfxdata="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dEOi2wAAAA0BAAAPAAAAAAAAAAEAIAAAACIAAABkcnMvZG93bnJldi54&#10;bWxQSwECFAAUAAAACACHTuJA5VzhPL4BAACB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719ECB">
                    <w:pPr>
                      <w:spacing w:line="249" w:lineRule="exact"/>
                      <w:ind w:left="20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4A46"/>
    <w:rsid w:val="3EB8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2026-07-15T02:01:00Z</dcterms:created>
  <dc:creator>Sunny</dc:creator>
  <cp:lastModifiedBy>Sunny</cp:lastModifiedBy>
  <dcterms:modified xsi:type="dcterms:W3CDTF">2026-07-15T02:01:23Z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3D4C5EADEAA4448BB79B4269BAA77097_11</vt:lpwstr>
  </property>
  <property fmtid="{D5CDD505-2E9C-101B-9397-08002B2CF9AE}" pid="4" name="KSOTemplateDocerSaveRecord">
    <vt:lpwstr>eyJoZGlkIjoiYThmYjg1ZDQ0NjYyNWI2ZjNhZjQ0MWFmOWRmZWFkNzYiLCJ1c2VySWQiOiIzNjUwODkxMjQifQ==</vt:lpwstr>
  </property>
</Properties>
</file>